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7AD4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8221"/>
        <w:gridCol w:w="1985"/>
        <w:gridCol w:w="1359"/>
      </w:tblGrid>
      <w:tr w:rsidR="00A06425" w:rsidRPr="00A06425" w14:paraId="2F02366F" w14:textId="77777777" w:rsidTr="002C583B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4D6DB81A" w:rsidR="00A06425" w:rsidRPr="00A06425" w:rsidRDefault="00860FCD" w:rsidP="00CB271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CB2713" w:rsidRPr="00CB27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Digitalizacja i cyfrowe udostępnianie dokumentacji w obszarze</w:t>
            </w:r>
            <w:r w:rsidR="00CB27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B2713" w:rsidRPr="00CB27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ochrony zabytków (w tym dokumentacji archiwalnej) w</w:t>
            </w:r>
            <w:r w:rsidR="00CB27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B2713" w:rsidRPr="00CB27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województwach: lubuskim, małopolskim, mazowieckim,</w:t>
            </w:r>
            <w:r w:rsidR="00CB27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B2713" w:rsidRPr="00CB27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opolskim, podlaskim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907AF0">
              <w:rPr>
                <w:rFonts w:asciiTheme="minorHAnsi" w:hAnsiTheme="minorHAnsi" w:cstheme="minorHAnsi"/>
                <w:i/>
                <w:sz w:val="22"/>
                <w:szCs w:val="22"/>
              </w:rPr>
              <w:t>Minister</w:t>
            </w:r>
            <w:r w:rsidR="006E62CF" w:rsidRPr="006E62C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7F5A03">
              <w:rPr>
                <w:rFonts w:asciiTheme="minorHAnsi" w:hAnsiTheme="minorHAnsi" w:cstheme="minorHAnsi"/>
                <w:i/>
                <w:sz w:val="22"/>
                <w:szCs w:val="22"/>
              </w:rPr>
              <w:t>Kultury i Dziedzictwa Narodowego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7F5A03">
              <w:rPr>
                <w:rFonts w:asciiTheme="minorHAnsi" w:hAnsiTheme="minorHAnsi" w:cstheme="minorHAnsi"/>
                <w:i/>
                <w:sz w:val="22"/>
                <w:szCs w:val="22"/>
              </w:rPr>
              <w:t>Narodowy Instytut Dziedzictwa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63B4C1DA" w14:textId="77777777" w:rsidTr="002C583B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550DC" w:rsidRPr="00A06425" w14:paraId="7C894B93" w14:textId="77777777" w:rsidTr="002C583B">
        <w:tc>
          <w:tcPr>
            <w:tcW w:w="562" w:type="dxa"/>
            <w:shd w:val="clear" w:color="auto" w:fill="auto"/>
          </w:tcPr>
          <w:p w14:paraId="2C19C9EA" w14:textId="77777777" w:rsidR="004550DC" w:rsidRPr="00891E39" w:rsidRDefault="004550DC" w:rsidP="004550DC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463EC19" w14:textId="539CDE03" w:rsidR="004550DC" w:rsidRDefault="00E91F1F" w:rsidP="004550D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8656FF9" w14:textId="577BA890" w:rsidR="004550DC" w:rsidRDefault="00E91F1F" w:rsidP="004550D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 Cele i korzyści wynikające z projektu</w:t>
            </w:r>
          </w:p>
        </w:tc>
        <w:tc>
          <w:tcPr>
            <w:tcW w:w="8221" w:type="dxa"/>
            <w:shd w:val="clear" w:color="auto" w:fill="auto"/>
          </w:tcPr>
          <w:p w14:paraId="0D12DA10" w14:textId="241AFF61" w:rsidR="00E91F1F" w:rsidRPr="00874802" w:rsidRDefault="00E766BD" w:rsidP="00E91F1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E91F1F" w:rsidRPr="00874802">
              <w:rPr>
                <w:rFonts w:asciiTheme="minorHAnsi" w:hAnsiTheme="minorHAnsi" w:cstheme="minorHAnsi"/>
                <w:sz w:val="22"/>
                <w:szCs w:val="22"/>
              </w:rPr>
              <w:t xml:space="preserve"> wierszu „Cel strategiczny” dla każdego z celów projektu należy wskazać:</w:t>
            </w:r>
          </w:p>
          <w:p w14:paraId="2744539B" w14:textId="77777777" w:rsidR="00E91F1F" w:rsidRPr="00AA6C85" w:rsidRDefault="00E91F1F" w:rsidP="00E91F1F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6C85">
              <w:rPr>
                <w:rFonts w:asciiTheme="minorHAnsi" w:hAnsiTheme="minorHAnsi" w:cstheme="minorHAnsi"/>
                <w:sz w:val="22"/>
                <w:szCs w:val="22"/>
              </w:rPr>
              <w:t xml:space="preserve">w realizację jakiej strategii rozwoju, programów rozwoju lub innych dokumentów strategicznych rządu , </w:t>
            </w:r>
          </w:p>
          <w:p w14:paraId="03483934" w14:textId="77777777" w:rsidR="00E91F1F" w:rsidRDefault="00E91F1F" w:rsidP="00E91F1F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6C85">
              <w:rPr>
                <w:rFonts w:asciiTheme="minorHAnsi" w:hAnsiTheme="minorHAnsi" w:cstheme="minorHAnsi"/>
                <w:sz w:val="22"/>
                <w:szCs w:val="22"/>
              </w:rPr>
              <w:t>a w ramach wskazanego dokumentu strategicznego - cel strategiczny tego dokumentu, w który wpisuje się cel projektu z punktu widzenia rozwiązywanych problemów.</w:t>
            </w:r>
          </w:p>
          <w:p w14:paraId="2ECB07E5" w14:textId="77777777" w:rsidR="000F5C9E" w:rsidRDefault="00E91F1F" w:rsidP="004550D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Pozostałe informacje w tym polu są nadmiarowe. </w:t>
            </w:r>
          </w:p>
          <w:p w14:paraId="52A54AED" w14:textId="77777777" w:rsidR="000F5C9E" w:rsidRDefault="000F5C9E" w:rsidP="004550D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68564B9" w14:textId="2D42AD3B" w:rsidR="004550DC" w:rsidRDefault="000F5C9E" w:rsidP="004550D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Weryfikacji wymaga </w:t>
            </w:r>
            <w:r w:rsidR="00E766BD">
              <w:rPr>
                <w:rFonts w:ascii="Calibri" w:hAnsi="Calibri" w:cs="Calibri"/>
                <w:sz w:val="22"/>
                <w:szCs w:val="22"/>
              </w:rPr>
              <w:t>zwł</w:t>
            </w:r>
            <w:r w:rsidR="003E757B">
              <w:rPr>
                <w:rFonts w:ascii="Calibri" w:hAnsi="Calibri" w:cs="Calibri"/>
                <w:sz w:val="22"/>
                <w:szCs w:val="22"/>
              </w:rPr>
              <w:t>a</w:t>
            </w:r>
            <w:r w:rsidR="00E766BD">
              <w:rPr>
                <w:rFonts w:ascii="Calibri" w:hAnsi="Calibri" w:cs="Calibri"/>
                <w:sz w:val="22"/>
                <w:szCs w:val="22"/>
              </w:rPr>
              <w:t>szcza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91F1F">
              <w:rPr>
                <w:rFonts w:ascii="Calibri" w:hAnsi="Calibri" w:cs="Calibri"/>
                <w:sz w:val="22"/>
                <w:szCs w:val="22"/>
              </w:rPr>
              <w:t>informacj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E91F1F">
              <w:rPr>
                <w:rFonts w:ascii="Calibri" w:hAnsi="Calibri" w:cs="Calibri"/>
                <w:sz w:val="22"/>
                <w:szCs w:val="22"/>
              </w:rPr>
              <w:t xml:space="preserve"> nt. Celu strategicznego dla Celu nr 3. </w:t>
            </w:r>
          </w:p>
        </w:tc>
        <w:tc>
          <w:tcPr>
            <w:tcW w:w="1985" w:type="dxa"/>
            <w:shd w:val="clear" w:color="auto" w:fill="auto"/>
          </w:tcPr>
          <w:p w14:paraId="03E1E8A7" w14:textId="77777777" w:rsidR="00E91F1F" w:rsidRDefault="00E91F1F" w:rsidP="00E91F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6675C8B3" w14:textId="77777777" w:rsidR="004550DC" w:rsidRDefault="004550DC" w:rsidP="004550D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FA15D68" w14:textId="77777777" w:rsidR="004550DC" w:rsidRPr="00A06425" w:rsidRDefault="004550DC" w:rsidP="00455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4A83" w:rsidRPr="00A06425" w14:paraId="672D8B58" w14:textId="77777777" w:rsidTr="002C583B">
        <w:tc>
          <w:tcPr>
            <w:tcW w:w="562" w:type="dxa"/>
            <w:shd w:val="clear" w:color="auto" w:fill="auto"/>
          </w:tcPr>
          <w:p w14:paraId="58C7C7A9" w14:textId="77777777" w:rsidR="00F14A83" w:rsidRPr="00891E39" w:rsidRDefault="00F14A83" w:rsidP="00F14A83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437324" w14:textId="07979A09" w:rsidR="00F14A83" w:rsidRDefault="00F14A83" w:rsidP="00F14A8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DA4F043" w14:textId="0F0BD0C8" w:rsidR="00F14A83" w:rsidRDefault="00F14A83" w:rsidP="00F14A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2.1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Cele i korzyści wynikające z projektu</w:t>
            </w:r>
          </w:p>
        </w:tc>
        <w:tc>
          <w:tcPr>
            <w:tcW w:w="8221" w:type="dxa"/>
            <w:shd w:val="clear" w:color="auto" w:fill="auto"/>
          </w:tcPr>
          <w:p w14:paraId="0C5658BC" w14:textId="77777777" w:rsidR="00F14A83" w:rsidRDefault="00F14A83" w:rsidP="00F14A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6A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 1</w:t>
            </w:r>
            <w:r w:rsidRPr="00996A9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6A9B">
              <w:rPr>
                <w:rFonts w:asciiTheme="minorHAnsi" w:hAnsiTheme="minorHAnsi" w:cstheme="minorHAnsi"/>
                <w:sz w:val="22"/>
                <w:szCs w:val="22"/>
              </w:rPr>
              <w:t xml:space="preserve">Digitalizacji ma podlegać 7 100 000 sztuk dokumentów(KPI wskaźnik 1).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Określono wskaźnik r</w:t>
            </w:r>
            <w:r w:rsidRPr="00EA66CA">
              <w:rPr>
                <w:rFonts w:asciiTheme="minorHAnsi" w:hAnsiTheme="minorHAnsi" w:cstheme="minorHAnsi"/>
                <w:sz w:val="22"/>
                <w:szCs w:val="22"/>
              </w:rPr>
              <w:t xml:space="preserve">ozmiar </w:t>
            </w:r>
            <w:proofErr w:type="spellStart"/>
            <w:r w:rsidRPr="00EA66CA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EA66CA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publicznego/danych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A66CA">
              <w:rPr>
                <w:rFonts w:asciiTheme="minorHAnsi" w:hAnsiTheme="minorHAnsi" w:cstheme="minorHAnsi"/>
                <w:sz w:val="22"/>
                <w:szCs w:val="22"/>
              </w:rPr>
              <w:t>prywatnych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określając jego wartości. </w:t>
            </w:r>
          </w:p>
          <w:p w14:paraId="6796D765" w14:textId="77777777" w:rsidR="00F14A83" w:rsidRDefault="00F14A83" w:rsidP="00F14A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D23940" w14:textId="77777777" w:rsidR="00F14A83" w:rsidRDefault="00F14A83" w:rsidP="00F14A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6A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Cel.2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6A9B">
              <w:rPr>
                <w:rFonts w:asciiTheme="minorHAnsi" w:hAnsiTheme="minorHAnsi" w:cstheme="minorHAnsi"/>
                <w:sz w:val="22"/>
                <w:szCs w:val="22"/>
              </w:rPr>
              <w:t xml:space="preserve">Projekt zakłada udostepnienie online 7 100 000 sztuk </w:t>
            </w:r>
            <w:proofErr w:type="spellStart"/>
            <w:r w:rsidRPr="00996A9B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996A9B">
              <w:rPr>
                <w:rFonts w:asciiTheme="minorHAnsi" w:hAnsiTheme="minorHAnsi" w:cstheme="minorHAnsi"/>
                <w:sz w:val="22"/>
                <w:szCs w:val="22"/>
              </w:rPr>
              <w:t xml:space="preserve"> dokumentów (KPI wskaźnik1). Czy wszystkie te dokumenty będą dostępne w całości online dla każdego, czy część z tych dokumentów będzie udostępnianych na wniosek.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6A9B">
              <w:rPr>
                <w:rFonts w:asciiTheme="minorHAnsi" w:hAnsiTheme="minorHAnsi" w:cstheme="minorHAnsi"/>
                <w:sz w:val="22"/>
                <w:szCs w:val="22"/>
              </w:rPr>
              <w:t xml:space="preserve">W ramach wskaźnika 2 nie oszacowano rozmiaru zbioru podlegającego udostepnieniu. </w:t>
            </w:r>
          </w:p>
          <w:p w14:paraId="3BEB13E2" w14:textId="77777777" w:rsidR="00F14A83" w:rsidRDefault="00F14A83" w:rsidP="00F14A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E24">
              <w:rPr>
                <w:rFonts w:asciiTheme="minorHAnsi" w:hAnsiTheme="minorHAnsi" w:cstheme="minorHAnsi"/>
                <w:sz w:val="22"/>
                <w:szCs w:val="22"/>
              </w:rPr>
              <w:t>Wskaźnik 3</w:t>
            </w:r>
            <w:r w:rsidRPr="00996A9B">
              <w:rPr>
                <w:rFonts w:asciiTheme="minorHAnsi" w:hAnsiTheme="minorHAnsi" w:cstheme="minorHAnsi"/>
                <w:sz w:val="22"/>
                <w:szCs w:val="22"/>
              </w:rPr>
              <w:t xml:space="preserve"> oparty jest o koszty poniesione przez beneficjenta. Wartość usług realizowanych w ramach projektu nie powinna być wskaźnikiem jego realizacji w ramach KPI. Takie dane wykazywane są w ramach bieżącego wydatkowania środków w projekcie.</w:t>
            </w:r>
          </w:p>
          <w:p w14:paraId="4BA21F6C" w14:textId="77777777" w:rsidR="00F14A83" w:rsidRDefault="00F14A83" w:rsidP="00F14A8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59C3DFD" w14:textId="00A6F151" w:rsidR="00F14A83" w:rsidRDefault="00F14A83" w:rsidP="00F14A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określenie wartości wskaźnika lub jego usunięcie</w:t>
            </w:r>
          </w:p>
        </w:tc>
        <w:tc>
          <w:tcPr>
            <w:tcW w:w="1359" w:type="dxa"/>
          </w:tcPr>
          <w:p w14:paraId="7602DEE2" w14:textId="77777777" w:rsidR="00F14A83" w:rsidRPr="00A06425" w:rsidRDefault="00F14A83" w:rsidP="00F14A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0DC" w:rsidRPr="00A06425" w14:paraId="0417C7D2" w14:textId="77777777" w:rsidTr="002C583B">
        <w:tc>
          <w:tcPr>
            <w:tcW w:w="562" w:type="dxa"/>
            <w:shd w:val="clear" w:color="auto" w:fill="auto"/>
          </w:tcPr>
          <w:p w14:paraId="05A79421" w14:textId="77777777" w:rsidR="004550DC" w:rsidRPr="00891E39" w:rsidRDefault="004550DC" w:rsidP="004550DC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EA6B6A" w14:textId="1909CB17" w:rsidR="004550DC" w:rsidRPr="00B97AF4" w:rsidRDefault="004550DC" w:rsidP="004550D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427888B" w14:textId="27C0F89D" w:rsidR="004550DC" w:rsidRPr="00B97AF4" w:rsidRDefault="004550DC" w:rsidP="00455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1" w:type="dxa"/>
            <w:shd w:val="clear" w:color="auto" w:fill="auto"/>
          </w:tcPr>
          <w:p w14:paraId="310E6EE9" w14:textId="016AFE4B" w:rsidR="004550DC" w:rsidRDefault="00E766BD" w:rsidP="004550D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="004550DC">
              <w:rPr>
                <w:rFonts w:ascii="Calibri" w:hAnsi="Calibri" w:cs="Calibri"/>
                <w:sz w:val="22"/>
                <w:szCs w:val="22"/>
              </w:rPr>
              <w:t xml:space="preserve"> wierszu „Metoda pomiaru KPI” należy określić:</w:t>
            </w:r>
          </w:p>
          <w:p w14:paraId="11C1AC40" w14:textId="77777777" w:rsidR="004550DC" w:rsidRDefault="004550DC" w:rsidP="004550DC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metodę oraz sposób pomiaru KPI, np. szacunek na podstawie danych zastanych, badanie ewaluacyjne ilościowe, badanie ewaluacyjne jakościowe</w:t>
            </w:r>
          </w:p>
          <w:p w14:paraId="1C0067B6" w14:textId="77777777" w:rsidR="00E766BD" w:rsidRDefault="004550DC" w:rsidP="00E766BD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wskazać źródło danych np. baza danych systemu, BDL GUS, odpowiedzi/opinie interesariuszy, dokumentacja projektowa, raport z realizacji, protokół odbioru systemu, albo inny dokument, który to potwierdzi wartość wskaźnika oraz </w:t>
            </w:r>
          </w:p>
          <w:p w14:paraId="565F6554" w14:textId="44DAE142" w:rsidR="00E766BD" w:rsidRPr="00E766BD" w:rsidRDefault="00E766BD" w:rsidP="00E766BD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E766BD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częstotliwość pomiaru wskaźnika </w:t>
            </w:r>
            <w:r w:rsidRPr="00E766BD">
              <w:rPr>
                <w:rFonts w:ascii="Calibri" w:hAnsi="Calibri" w:cs="Calibri"/>
                <w:b/>
                <w:bCs/>
                <w:sz w:val="22"/>
                <w:szCs w:val="22"/>
              </w:rPr>
              <w:t>oraz wskazanie terminu pomiaru wartości docelowej wskaźnika</w:t>
            </w:r>
            <w:r w:rsidRPr="00E766BD">
              <w:rPr>
                <w:rFonts w:ascii="Calibri" w:hAnsi="Calibri" w:cs="Calibri"/>
                <w:sz w:val="22"/>
                <w:szCs w:val="22"/>
              </w:rPr>
              <w:t>, np. jednorazowo w dniu zakończenia projektu</w:t>
            </w:r>
          </w:p>
          <w:p w14:paraId="1BADF778" w14:textId="0CDDD25E" w:rsidR="00F4473A" w:rsidRPr="00E766BD" w:rsidRDefault="00E766BD" w:rsidP="000F5C9E">
            <w:pPr>
              <w:rPr>
                <w:rFonts w:ascii="Calibri" w:hAnsi="Calibri" w:cs="Calibri"/>
                <w:sz w:val="22"/>
                <w:szCs w:val="22"/>
              </w:rPr>
            </w:pPr>
            <w:r w:rsidRPr="00E766BD">
              <w:rPr>
                <w:rFonts w:ascii="Calibri" w:hAnsi="Calibri" w:cs="Calibri"/>
                <w:sz w:val="22"/>
                <w:szCs w:val="22"/>
              </w:rPr>
              <w:t>mając na uwadze wykazaną planowaną docelową wartość wskaźnika KPI</w:t>
            </w:r>
          </w:p>
        </w:tc>
        <w:tc>
          <w:tcPr>
            <w:tcW w:w="1985" w:type="dxa"/>
            <w:shd w:val="clear" w:color="auto" w:fill="auto"/>
          </w:tcPr>
          <w:p w14:paraId="1A373980" w14:textId="77777777" w:rsidR="004550DC" w:rsidRDefault="004550DC" w:rsidP="004550D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 opisu założeń.</w:t>
            </w:r>
          </w:p>
          <w:p w14:paraId="7BFB6831" w14:textId="77777777" w:rsidR="004550DC" w:rsidRPr="00B97AF4" w:rsidRDefault="004550DC" w:rsidP="00455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6D92971" w14:textId="77777777" w:rsidR="004550DC" w:rsidRPr="00A06425" w:rsidRDefault="004550DC" w:rsidP="00455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757B" w:rsidRPr="00A06425" w14:paraId="1D91955D" w14:textId="77777777" w:rsidTr="002C583B">
        <w:tc>
          <w:tcPr>
            <w:tcW w:w="562" w:type="dxa"/>
            <w:shd w:val="clear" w:color="auto" w:fill="auto"/>
          </w:tcPr>
          <w:p w14:paraId="0A894848" w14:textId="77777777" w:rsidR="003E757B" w:rsidRPr="00891E39" w:rsidRDefault="003E757B" w:rsidP="004550DC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FA6A7BB" w14:textId="2A77BBB8" w:rsidR="003E757B" w:rsidRDefault="003E757B" w:rsidP="004550D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4BF35A1" w14:textId="77777777" w:rsidR="003E757B" w:rsidRPr="003E757B" w:rsidRDefault="003E757B" w:rsidP="003E75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757B">
              <w:rPr>
                <w:rFonts w:ascii="Calibri" w:hAnsi="Calibri" w:cs="Calibri"/>
                <w:color w:val="000000"/>
                <w:sz w:val="22"/>
                <w:szCs w:val="22"/>
              </w:rPr>
              <w:t>2.3. Udostępnione informacje sektora publicznego i</w:t>
            </w:r>
          </w:p>
          <w:p w14:paraId="477D85E7" w14:textId="367910C5" w:rsidR="003E757B" w:rsidRDefault="003E757B" w:rsidP="003E75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3E757B"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 w:rsidRPr="003E75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8221" w:type="dxa"/>
            <w:shd w:val="clear" w:color="auto" w:fill="auto"/>
          </w:tcPr>
          <w:p w14:paraId="3586C802" w14:textId="5F2A29FF" w:rsidR="003E757B" w:rsidRDefault="003E757B" w:rsidP="003E757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Nazwa zasobu „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Pr="003E757B">
              <w:rPr>
                <w:rFonts w:ascii="Calibri" w:hAnsi="Calibri" w:cs="Calibri"/>
                <w:sz w:val="22"/>
                <w:szCs w:val="22"/>
              </w:rPr>
              <w:t>digitalizowana</w:t>
            </w:r>
            <w:proofErr w:type="spellEnd"/>
            <w:r w:rsidRPr="003E757B">
              <w:rPr>
                <w:rFonts w:ascii="Calibri" w:hAnsi="Calibri" w:cs="Calibri"/>
                <w:sz w:val="22"/>
                <w:szCs w:val="22"/>
              </w:rPr>
              <w:t xml:space="preserve"> 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757B">
              <w:rPr>
                <w:rFonts w:ascii="Calibri" w:hAnsi="Calibri" w:cs="Calibri"/>
                <w:sz w:val="22"/>
                <w:szCs w:val="22"/>
              </w:rPr>
              <w:t>udostępniona dokumentacja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757B">
              <w:rPr>
                <w:rFonts w:ascii="Calibri" w:hAnsi="Calibri" w:cs="Calibri"/>
                <w:sz w:val="22"/>
                <w:szCs w:val="22"/>
              </w:rPr>
              <w:t>fotograficzna</w:t>
            </w:r>
            <w:r>
              <w:rPr>
                <w:rFonts w:ascii="Calibri" w:hAnsi="Calibri" w:cs="Calibri"/>
                <w:sz w:val="22"/>
                <w:szCs w:val="22"/>
              </w:rPr>
              <w:t>” nie pozwala na identyfikację zasobu o którym mowa. Nazwa wymaga doprecyzowania.</w:t>
            </w:r>
          </w:p>
        </w:tc>
        <w:tc>
          <w:tcPr>
            <w:tcW w:w="1985" w:type="dxa"/>
            <w:shd w:val="clear" w:color="auto" w:fill="auto"/>
          </w:tcPr>
          <w:p w14:paraId="0EB3CD72" w14:textId="2B408711" w:rsidR="003E757B" w:rsidRDefault="003E757B" w:rsidP="004550D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1B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22DD444A" w14:textId="77777777" w:rsidR="003E757B" w:rsidRPr="00A06425" w:rsidRDefault="003E757B" w:rsidP="00455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4A83" w:rsidRPr="00A06425" w14:paraId="1AD43DCB" w14:textId="77777777" w:rsidTr="002C583B">
        <w:tc>
          <w:tcPr>
            <w:tcW w:w="562" w:type="dxa"/>
            <w:shd w:val="clear" w:color="auto" w:fill="auto"/>
          </w:tcPr>
          <w:p w14:paraId="3AC7FC16" w14:textId="77777777" w:rsidR="00F14A83" w:rsidRPr="00891E39" w:rsidRDefault="00F14A83" w:rsidP="00F14A83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51EA625" w14:textId="5F50F797" w:rsidR="00F14A83" w:rsidRDefault="00F14A83" w:rsidP="00F14A8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66C16679" w14:textId="221A2326" w:rsidR="00F14A83" w:rsidRPr="003E757B" w:rsidRDefault="00F14A83" w:rsidP="00F14A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  <w:r w:rsidRPr="003E75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Udostępnione informacje sektora publicznego i</w:t>
            </w:r>
          </w:p>
          <w:p w14:paraId="23D89E3A" w14:textId="24851F9A" w:rsidR="00F14A83" w:rsidRPr="003E757B" w:rsidRDefault="00F14A83" w:rsidP="00F14A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3E757B"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 w:rsidRPr="003E75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8221" w:type="dxa"/>
            <w:shd w:val="clear" w:color="auto" w:fill="auto"/>
          </w:tcPr>
          <w:p w14:paraId="7D4EE662" w14:textId="77777777" w:rsidR="00F14A83" w:rsidRPr="00996A9B" w:rsidRDefault="00F14A83" w:rsidP="00F14A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6A9B">
              <w:rPr>
                <w:rFonts w:asciiTheme="minorHAnsi" w:hAnsiTheme="minorHAnsi" w:cstheme="minorHAnsi"/>
                <w:sz w:val="22"/>
                <w:szCs w:val="22"/>
              </w:rPr>
              <w:t xml:space="preserve">Zgodnie z danymi zaprezentowanymi w części 2.1. digitalizacji ma podlegać 7 100 000 dokumentów. W tej części wskazano, że szacowana liczba dokumentów objętych digitalizacją to 34 300 000 szt. dokumentacji zabytków i 1 200 000 szt. dokumentacji fotograficznej. Prosimy o wyjaśnienie tej rozbieżności. </w:t>
            </w:r>
          </w:p>
          <w:p w14:paraId="483AE72B" w14:textId="77777777" w:rsidR="00F14A83" w:rsidRDefault="00F14A83" w:rsidP="00F14A8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6C33D22" w14:textId="4BAA4861" w:rsidR="00F14A83" w:rsidRPr="00931B86" w:rsidRDefault="00F14A83" w:rsidP="00F14A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1B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5B0CF307" w14:textId="77777777" w:rsidR="00F14A83" w:rsidRPr="00A06425" w:rsidRDefault="00F14A83" w:rsidP="00F14A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3815" w:rsidRPr="00A40E1E" w14:paraId="0440BE62" w14:textId="77777777" w:rsidTr="002C583B">
        <w:tc>
          <w:tcPr>
            <w:tcW w:w="562" w:type="dxa"/>
            <w:shd w:val="clear" w:color="auto" w:fill="auto"/>
          </w:tcPr>
          <w:p w14:paraId="44824565" w14:textId="77777777" w:rsidR="007C3815" w:rsidRPr="00A40E1E" w:rsidRDefault="007C3815" w:rsidP="007C3815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4AD19F8" w14:textId="386E1716" w:rsidR="007C3815" w:rsidRPr="00931B86" w:rsidRDefault="007C3815" w:rsidP="007C381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1B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FCA169D" w14:textId="57FBD8C6" w:rsidR="007C3815" w:rsidRPr="00931B86" w:rsidRDefault="007C3815" w:rsidP="007C381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31B86"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8221" w:type="dxa"/>
            <w:shd w:val="clear" w:color="auto" w:fill="auto"/>
          </w:tcPr>
          <w:p w14:paraId="6DA16203" w14:textId="35DB01A6" w:rsidR="007970A4" w:rsidRDefault="003E757B" w:rsidP="003E75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757B">
              <w:rPr>
                <w:rFonts w:asciiTheme="minorHAnsi" w:hAnsiTheme="minorHAnsi" w:cstheme="minorHAnsi"/>
                <w:sz w:val="22"/>
                <w:szCs w:val="22"/>
              </w:rPr>
              <w:t>Nieprawidłowo wypełniona tabela produktów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8DD1A92" w14:textId="77777777" w:rsidR="003E757B" w:rsidRDefault="003E757B" w:rsidP="003E75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2F65AE" w14:textId="77777777" w:rsidR="00D07C44" w:rsidRDefault="003E757B" w:rsidP="003E75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kluczow</w:t>
            </w:r>
            <w:r w:rsidR="00D07C44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produkt</w:t>
            </w:r>
            <w:r w:rsidR="00D07C44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tj.</w:t>
            </w:r>
            <w:r w:rsidR="00D07C4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65EA378" w14:textId="015C8D1F" w:rsidR="003E757B" w:rsidRPr="00D07C44" w:rsidRDefault="003E757B" w:rsidP="00D07C44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07C44">
              <w:rPr>
                <w:rFonts w:asciiTheme="minorHAnsi" w:hAnsiTheme="minorHAnsi" w:cstheme="minorHAnsi"/>
                <w:sz w:val="22"/>
                <w:szCs w:val="22"/>
              </w:rPr>
              <w:t>„Modyfikacja Systemu NID”, natomiast pojawił się „System NID”</w:t>
            </w:r>
            <w:r w:rsidR="00D07C44" w:rsidRPr="00D07C44">
              <w:rPr>
                <w:rFonts w:asciiTheme="minorHAnsi" w:hAnsiTheme="minorHAnsi" w:cstheme="minorHAnsi"/>
                <w:sz w:val="22"/>
                <w:szCs w:val="22"/>
              </w:rPr>
              <w:t>, zapis, który stosuje się w przypadku nowobudowanych systemów</w:t>
            </w:r>
          </w:p>
          <w:p w14:paraId="1AC5C2CB" w14:textId="6B176A44" w:rsidR="00D07C44" w:rsidRPr="00D07C44" w:rsidRDefault="00D07C44" w:rsidP="00D07C44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07C44">
              <w:rPr>
                <w:rFonts w:asciiTheme="minorHAnsi" w:hAnsiTheme="minorHAnsi" w:cstheme="minorHAnsi"/>
                <w:sz w:val="22"/>
                <w:szCs w:val="22"/>
              </w:rPr>
              <w:t>„Interfejs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D07C44">
              <w:rPr>
                <w:rFonts w:asciiTheme="minorHAnsi" w:hAnsiTheme="minorHAnsi" w:cstheme="minorHAnsi"/>
                <w:sz w:val="22"/>
                <w:szCs w:val="22"/>
              </w:rPr>
              <w:t xml:space="preserve"> API dla systemów KRS i REGON”</w:t>
            </w:r>
          </w:p>
          <w:p w14:paraId="443F0CAF" w14:textId="5563A26D" w:rsidR="00D07C44" w:rsidRPr="00D07C44" w:rsidRDefault="00D07C44" w:rsidP="00D07C44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07C44">
              <w:rPr>
                <w:rFonts w:asciiTheme="minorHAnsi" w:hAnsiTheme="minorHAnsi" w:cstheme="minorHAnsi"/>
                <w:sz w:val="22"/>
                <w:szCs w:val="22"/>
              </w:rPr>
              <w:t xml:space="preserve">„Modyfikacja interfejsów API dla </w:t>
            </w:r>
            <w:proofErr w:type="spellStart"/>
            <w:r w:rsidRPr="00D07C44">
              <w:rPr>
                <w:rFonts w:asciiTheme="minorHAnsi" w:hAnsiTheme="minorHAnsi" w:cstheme="minorHAnsi"/>
                <w:sz w:val="22"/>
                <w:szCs w:val="22"/>
              </w:rPr>
              <w:t>Geoportalu</w:t>
            </w:r>
            <w:proofErr w:type="spellEnd"/>
            <w:r w:rsidRPr="00D07C44">
              <w:rPr>
                <w:rFonts w:asciiTheme="minorHAnsi" w:hAnsiTheme="minorHAnsi" w:cstheme="minorHAnsi"/>
                <w:sz w:val="22"/>
                <w:szCs w:val="22"/>
              </w:rPr>
              <w:t>, Węzła Krajowego i Google”</w:t>
            </w:r>
          </w:p>
          <w:p w14:paraId="1047E0CE" w14:textId="66A070A2" w:rsidR="003E757B" w:rsidRPr="00D07C44" w:rsidRDefault="003E757B" w:rsidP="003E757B">
            <w:pPr>
              <w:spacing w:before="2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7C44">
              <w:rPr>
                <w:rFonts w:asciiTheme="minorHAnsi" w:hAnsiTheme="minorHAnsi" w:cstheme="minorHAnsi"/>
                <w:sz w:val="22"/>
                <w:szCs w:val="22"/>
              </w:rPr>
              <w:t xml:space="preserve">W tabeli należy wykazać </w:t>
            </w:r>
            <w:r w:rsidRPr="00D07C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końcowe</w:t>
            </w:r>
            <w:r w:rsidRPr="00D07C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07C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produkty specjalistyczne</w:t>
            </w:r>
            <w:r w:rsidRPr="00D07C44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 w:rsidR="00D07C4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6299A7A" w14:textId="3D7D703E" w:rsidR="003E757B" w:rsidRPr="00D07C44" w:rsidRDefault="003E757B" w:rsidP="003E757B">
            <w:pPr>
              <w:spacing w:before="2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7C44">
              <w:rPr>
                <w:rFonts w:ascii="Calibri" w:hAnsi="Calibri" w:cs="Calibri"/>
                <w:sz w:val="22"/>
                <w:szCs w:val="22"/>
              </w:rPr>
              <w:t>Wśród produktów rozróżniamy produkty:</w:t>
            </w:r>
          </w:p>
          <w:p w14:paraId="25180148" w14:textId="77777777" w:rsidR="003E757B" w:rsidRPr="00D07C44" w:rsidRDefault="003E757B" w:rsidP="003E757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7C44">
              <w:rPr>
                <w:rFonts w:ascii="Calibri" w:hAnsi="Calibri" w:cs="Calibri"/>
                <w:b/>
                <w:bCs/>
                <w:sz w:val="22"/>
                <w:szCs w:val="22"/>
              </w:rPr>
              <w:t>specjalistyczne</w:t>
            </w:r>
            <w:r w:rsidRPr="00D07C44">
              <w:rPr>
                <w:rFonts w:ascii="Calibri" w:hAnsi="Calibri" w:cs="Calibri"/>
                <w:sz w:val="22"/>
                <w:szCs w:val="22"/>
              </w:rPr>
              <w:t xml:space="preserve"> stanowiące właściwy wynik projektu lub jego działań, tj. produkt przekazywany użytkownikowi lub użytkownikom np. system informatyczny, studium wykonalności, dokumentacja analityczna, API,</w:t>
            </w:r>
          </w:p>
          <w:p w14:paraId="24F5DB29" w14:textId="25CED272" w:rsidR="003E757B" w:rsidRPr="00D07C44" w:rsidRDefault="003E757B" w:rsidP="003E757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7C44">
              <w:rPr>
                <w:rFonts w:ascii="Calibri" w:hAnsi="Calibri" w:cs="Calibri"/>
                <w:b/>
                <w:bCs/>
                <w:sz w:val="22"/>
                <w:szCs w:val="22"/>
              </w:rPr>
              <w:t>zarządcze</w:t>
            </w:r>
            <w:r w:rsidRPr="00D07C44">
              <w:rPr>
                <w:rFonts w:ascii="Calibri" w:hAnsi="Calibri" w:cs="Calibri"/>
                <w:sz w:val="22"/>
                <w:szCs w:val="22"/>
              </w:rPr>
              <w:t>, tj. produkt tworzony wyłącznie na potrzeby zarządzania projektem, np. raport, notatka, protokół, różnego rodzaju umowy</w:t>
            </w:r>
          </w:p>
          <w:p w14:paraId="06E5699F" w14:textId="77777777" w:rsidR="003E757B" w:rsidRPr="00D07C44" w:rsidRDefault="003E757B" w:rsidP="003E757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7C44">
              <w:rPr>
                <w:rFonts w:ascii="Calibri" w:hAnsi="Calibri" w:cs="Calibri"/>
                <w:sz w:val="22"/>
                <w:szCs w:val="22"/>
              </w:rPr>
              <w:t>Wśród produktów rozróżniamy produkty:</w:t>
            </w:r>
          </w:p>
          <w:p w14:paraId="2A11B54E" w14:textId="77777777" w:rsidR="003E757B" w:rsidRPr="00D07C44" w:rsidRDefault="003E757B" w:rsidP="003E757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7C44">
              <w:rPr>
                <w:rFonts w:ascii="Calibri" w:hAnsi="Calibri" w:cs="Calibri"/>
                <w:b/>
                <w:bCs/>
                <w:sz w:val="22"/>
                <w:szCs w:val="22"/>
              </w:rPr>
              <w:t>końcowe/główne</w:t>
            </w:r>
            <w:r w:rsidRPr="00D07C44">
              <w:rPr>
                <w:rFonts w:ascii="Calibri" w:hAnsi="Calibri" w:cs="Calibri"/>
                <w:sz w:val="22"/>
                <w:szCs w:val="22"/>
              </w:rPr>
              <w:t>, tj. stanowiące efekt realizacji grupy działań,</w:t>
            </w:r>
          </w:p>
          <w:p w14:paraId="04654230" w14:textId="1B4903D8" w:rsidR="003E757B" w:rsidRPr="006F6FB6" w:rsidRDefault="003E757B" w:rsidP="003E757B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D07C44">
              <w:rPr>
                <w:rFonts w:ascii="Calibri" w:hAnsi="Calibri" w:cs="Calibri"/>
                <w:b/>
                <w:bCs/>
                <w:sz w:val="22"/>
                <w:szCs w:val="22"/>
              </w:rPr>
              <w:t>cząstkowe</w:t>
            </w:r>
            <w:r w:rsidRPr="00D07C44">
              <w:rPr>
                <w:rFonts w:ascii="Calibri" w:hAnsi="Calibri" w:cs="Calibri"/>
                <w:sz w:val="22"/>
                <w:szCs w:val="22"/>
              </w:rPr>
              <w:t>, tj. stanowiące efekt realizacji działania, które prowadzi do wdrożenia powiązanego produktu końcowego/głównego</w:t>
            </w:r>
            <w:r w:rsidR="00D07C44" w:rsidRPr="00D07C44">
              <w:rPr>
                <w:rFonts w:ascii="Calibri" w:hAnsi="Calibri" w:cs="Calibri"/>
                <w:sz w:val="22"/>
                <w:szCs w:val="22"/>
              </w:rPr>
              <w:t xml:space="preserve"> (np. moduły/komponenty systemów teleinformatycznych).</w:t>
            </w:r>
          </w:p>
          <w:p w14:paraId="6CC20422" w14:textId="77777777" w:rsidR="00D07C44" w:rsidRDefault="00D07C44" w:rsidP="003E757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723D39B" w14:textId="1E7AEC25" w:rsidR="003E757B" w:rsidRDefault="003E757B" w:rsidP="003E757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tabeli nie należy wymieniać</w:t>
            </w:r>
          </w:p>
          <w:p w14:paraId="5A6493A2" w14:textId="615DD0E5" w:rsidR="003E757B" w:rsidRPr="003E757B" w:rsidRDefault="003E757B" w:rsidP="003E757B">
            <w:pPr>
              <w:pStyle w:val="Akapitzlist"/>
              <w:numPr>
                <w:ilvl w:val="0"/>
                <w:numId w:val="42"/>
              </w:numPr>
              <w:rPr>
                <w:rFonts w:ascii="Calibri" w:hAnsi="Calibri" w:cs="Calibri"/>
                <w:sz w:val="22"/>
                <w:szCs w:val="22"/>
              </w:rPr>
            </w:pPr>
            <w:r w:rsidRPr="003E757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zasobów </w:t>
            </w:r>
            <w:proofErr w:type="spellStart"/>
            <w:r w:rsidRPr="003E757B">
              <w:rPr>
                <w:rFonts w:ascii="Calibri" w:hAnsi="Calibri" w:cs="Calibri"/>
                <w:sz w:val="22"/>
                <w:szCs w:val="22"/>
              </w:rPr>
              <w:t>zdigitalizowanych</w:t>
            </w:r>
            <w:proofErr w:type="spellEnd"/>
            <w:r w:rsidRPr="003E757B">
              <w:rPr>
                <w:rFonts w:ascii="Calibri" w:hAnsi="Calibri" w:cs="Calibri"/>
                <w:sz w:val="22"/>
                <w:szCs w:val="22"/>
              </w:rPr>
              <w:t xml:space="preserve"> i/lub udostępnionych wymienionych już w pkt 2.3</w:t>
            </w:r>
          </w:p>
          <w:p w14:paraId="370CD97B" w14:textId="4DA29BE6" w:rsidR="003E757B" w:rsidRPr="003E757B" w:rsidRDefault="003E757B" w:rsidP="003E757B">
            <w:pPr>
              <w:pStyle w:val="Akapitzlist"/>
              <w:numPr>
                <w:ilvl w:val="0"/>
                <w:numId w:val="42"/>
              </w:numPr>
              <w:rPr>
                <w:rFonts w:ascii="Calibri" w:hAnsi="Calibri" w:cs="Calibri"/>
                <w:sz w:val="22"/>
                <w:szCs w:val="22"/>
              </w:rPr>
            </w:pPr>
            <w:r w:rsidRPr="003E757B">
              <w:rPr>
                <w:rFonts w:ascii="Calibri" w:hAnsi="Calibri" w:cs="Calibri"/>
                <w:sz w:val="22"/>
                <w:szCs w:val="22"/>
              </w:rPr>
              <w:t>e-usług wymienianych już w pkt 2.1</w:t>
            </w:r>
          </w:p>
          <w:p w14:paraId="56D23E81" w14:textId="532CF291" w:rsidR="007C3815" w:rsidRPr="00D07C44" w:rsidRDefault="007C3815" w:rsidP="00D07C4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AB4C0EA" w14:textId="58B57B2D" w:rsidR="007C3815" w:rsidRPr="00931B86" w:rsidRDefault="007C3815" w:rsidP="007C38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1B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1359" w:type="dxa"/>
          </w:tcPr>
          <w:p w14:paraId="6359B9FB" w14:textId="77777777" w:rsidR="007C3815" w:rsidRPr="007C3815" w:rsidRDefault="007C3815" w:rsidP="007C38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5F58" w:rsidRPr="00A40E1E" w14:paraId="4F883435" w14:textId="77777777" w:rsidTr="002C583B">
        <w:tc>
          <w:tcPr>
            <w:tcW w:w="562" w:type="dxa"/>
            <w:shd w:val="clear" w:color="auto" w:fill="auto"/>
          </w:tcPr>
          <w:p w14:paraId="57593671" w14:textId="77777777" w:rsidR="000C5F58" w:rsidRPr="00A40E1E" w:rsidRDefault="000C5F58" w:rsidP="00723C9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48A72CE" w14:textId="031AF1C1" w:rsidR="000C5F58" w:rsidRDefault="000C5F58" w:rsidP="00723C9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1E6315F1" w14:textId="39D26020" w:rsidR="000C5F58" w:rsidRDefault="000C5F58" w:rsidP="00723C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Kamienie milowe </w:t>
            </w:r>
          </w:p>
        </w:tc>
        <w:tc>
          <w:tcPr>
            <w:tcW w:w="8221" w:type="dxa"/>
            <w:shd w:val="clear" w:color="auto" w:fill="auto"/>
          </w:tcPr>
          <w:p w14:paraId="5A4D6E81" w14:textId="05025D5D" w:rsidR="009A2867" w:rsidRPr="00931B86" w:rsidRDefault="00703536" w:rsidP="000F5C9E">
            <w:pPr>
              <w:rPr>
                <w:rFonts w:ascii="Calibri" w:hAnsi="Calibri" w:cs="Calibri"/>
                <w:sz w:val="22"/>
                <w:szCs w:val="22"/>
              </w:rPr>
            </w:pPr>
            <w:r w:rsidRPr="00703536">
              <w:rPr>
                <w:rFonts w:ascii="Calibri" w:hAnsi="Calibri" w:cs="Calibri"/>
                <w:sz w:val="22"/>
                <w:szCs w:val="22"/>
              </w:rPr>
              <w:t>Należy uwzględnić termin planowanej migracji zasobów do portalu KRONIK@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67952E4B" w14:textId="4760F1EB" w:rsidR="000C5F58" w:rsidRPr="00891E39" w:rsidRDefault="000C5F58" w:rsidP="00723C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11DCE82" w14:textId="77777777" w:rsidR="000C5F58" w:rsidRPr="00A40E1E" w:rsidRDefault="000C5F58" w:rsidP="00723C9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0F5C9E" w:rsidRPr="00A40E1E" w14:paraId="447FEE3D" w14:textId="77777777" w:rsidTr="00D2317C">
        <w:tc>
          <w:tcPr>
            <w:tcW w:w="562" w:type="dxa"/>
            <w:shd w:val="clear" w:color="auto" w:fill="auto"/>
          </w:tcPr>
          <w:p w14:paraId="7FE76832" w14:textId="77777777" w:rsidR="000F5C9E" w:rsidRPr="00A40E1E" w:rsidRDefault="000F5C9E" w:rsidP="00D2317C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B953295" w14:textId="4B04621D" w:rsidR="000F5C9E" w:rsidRDefault="000F5C9E" w:rsidP="00D231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5C27809" w14:textId="77777777" w:rsidR="000F5C9E" w:rsidRDefault="000F5C9E" w:rsidP="00D231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Kamienie milowe </w:t>
            </w:r>
          </w:p>
        </w:tc>
        <w:tc>
          <w:tcPr>
            <w:tcW w:w="8221" w:type="dxa"/>
            <w:shd w:val="clear" w:color="auto" w:fill="auto"/>
          </w:tcPr>
          <w:p w14:paraId="6AF7341E" w14:textId="77777777" w:rsidR="000F5C9E" w:rsidRPr="00931B86" w:rsidRDefault="000F5C9E" w:rsidP="00D2317C">
            <w:pPr>
              <w:rPr>
                <w:rFonts w:ascii="Calibri" w:hAnsi="Calibri" w:cs="Calibri"/>
                <w:sz w:val="22"/>
                <w:szCs w:val="22"/>
              </w:rPr>
            </w:pPr>
            <w:r w:rsidRPr="00931B86">
              <w:rPr>
                <w:rFonts w:ascii="Calibri" w:hAnsi="Calibri" w:cs="Calibri"/>
                <w:sz w:val="22"/>
                <w:szCs w:val="22"/>
              </w:rPr>
              <w:t>Ostatni kamień milowy powinien korespondować z datą zakończenia rzeczowej realizacji projektu, gdzie - zakończenie rzeczowej realizacji projektu to koniec fazy realizacji, tj. moment  wytworzenia i wdrożenia wszystkich produktów projektu.</w:t>
            </w:r>
          </w:p>
        </w:tc>
        <w:tc>
          <w:tcPr>
            <w:tcW w:w="1985" w:type="dxa"/>
            <w:shd w:val="clear" w:color="auto" w:fill="auto"/>
          </w:tcPr>
          <w:p w14:paraId="28974A60" w14:textId="77777777" w:rsidR="000F5C9E" w:rsidRPr="00891E39" w:rsidRDefault="000F5C9E" w:rsidP="00D231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4F0D18DE" w14:textId="77777777" w:rsidR="000F5C9E" w:rsidRPr="00A40E1E" w:rsidRDefault="000F5C9E" w:rsidP="00D2317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46F13" w:rsidRPr="00A06425" w14:paraId="3E41CC8F" w14:textId="77777777" w:rsidTr="002C583B">
        <w:tc>
          <w:tcPr>
            <w:tcW w:w="562" w:type="dxa"/>
            <w:shd w:val="clear" w:color="auto" w:fill="auto"/>
          </w:tcPr>
          <w:p w14:paraId="2551E5A7" w14:textId="77777777" w:rsidR="00246F13" w:rsidRPr="00891E39" w:rsidRDefault="00246F13" w:rsidP="00246F13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1E41092" w14:textId="40269E50" w:rsidR="00246F13" w:rsidRPr="00246F13" w:rsidRDefault="00246F13" w:rsidP="00246F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F1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55CA285" w14:textId="15D4D7CB" w:rsidR="00246F13" w:rsidRPr="00246F13" w:rsidRDefault="00246F13" w:rsidP="004D3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6F13">
              <w:rPr>
                <w:rFonts w:ascii="Calibri" w:hAnsi="Calibri" w:cs="Calibri"/>
                <w:sz w:val="22"/>
                <w:szCs w:val="22"/>
              </w:rPr>
              <w:t>5.1. Ryzyka wpływające na realizację projektu</w:t>
            </w:r>
          </w:p>
        </w:tc>
        <w:tc>
          <w:tcPr>
            <w:tcW w:w="8221" w:type="dxa"/>
            <w:shd w:val="clear" w:color="auto" w:fill="auto"/>
          </w:tcPr>
          <w:p w14:paraId="3DD392A5" w14:textId="49802FF6" w:rsidR="00246F13" w:rsidRPr="00246F13" w:rsidRDefault="00246F13" w:rsidP="000F5C9E">
            <w:pPr>
              <w:rPr>
                <w:rFonts w:ascii="Calibri" w:hAnsi="Calibri" w:cs="Calibri"/>
                <w:sz w:val="22"/>
                <w:szCs w:val="22"/>
              </w:rPr>
            </w:pPr>
            <w:r w:rsidRPr="00246F13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</w:t>
            </w:r>
            <w:r w:rsidR="00E637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46F13">
              <w:rPr>
                <w:rFonts w:asciiTheme="minorHAnsi" w:hAnsiTheme="minorHAnsi" w:cstheme="minorHAnsi"/>
                <w:sz w:val="22"/>
                <w:szCs w:val="22"/>
              </w:rPr>
              <w:t>dla ryzyk</w:t>
            </w:r>
            <w:r w:rsidR="00D12247">
              <w:rPr>
                <w:rFonts w:asciiTheme="minorHAnsi" w:hAnsiTheme="minorHAnsi" w:cstheme="minorHAnsi"/>
                <w:sz w:val="22"/>
                <w:szCs w:val="22"/>
              </w:rPr>
              <w:t xml:space="preserve">a pn.: </w:t>
            </w:r>
            <w:r w:rsidR="00D12247" w:rsidRPr="00D12247">
              <w:rPr>
                <w:rFonts w:asciiTheme="minorHAnsi" w:hAnsiTheme="minorHAnsi" w:cstheme="minorHAnsi"/>
                <w:sz w:val="22"/>
                <w:szCs w:val="22"/>
              </w:rPr>
              <w:t>Efekt synergii przy</w:t>
            </w:r>
            <w:r w:rsidR="00D12247"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="00D12247" w:rsidRPr="00D12247">
              <w:rPr>
                <w:rFonts w:asciiTheme="minorHAnsi" w:hAnsiTheme="minorHAnsi" w:cstheme="minorHAnsi"/>
                <w:sz w:val="22"/>
                <w:szCs w:val="22"/>
              </w:rPr>
              <w:t>ealizacji</w:t>
            </w:r>
            <w:r w:rsidR="00D122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2247" w:rsidRPr="00D12247">
              <w:rPr>
                <w:rFonts w:asciiTheme="minorHAnsi" w:hAnsiTheme="minorHAnsi" w:cstheme="minorHAnsi"/>
                <w:sz w:val="22"/>
                <w:szCs w:val="22"/>
              </w:rPr>
              <w:t>równoległych</w:t>
            </w:r>
            <w:r w:rsidR="00D122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2247" w:rsidRPr="00D12247">
              <w:rPr>
                <w:rFonts w:asciiTheme="minorHAnsi" w:hAnsiTheme="minorHAnsi" w:cstheme="minorHAnsi"/>
                <w:sz w:val="22"/>
                <w:szCs w:val="22"/>
              </w:rPr>
              <w:t>projektów</w:t>
            </w:r>
            <w:r w:rsidRPr="00246F1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12247">
              <w:rPr>
                <w:rFonts w:asciiTheme="minorHAnsi" w:hAnsiTheme="minorHAnsi" w:cstheme="minorHAnsi"/>
                <w:sz w:val="22"/>
                <w:szCs w:val="22"/>
              </w:rPr>
              <w:t>należy wskazać</w:t>
            </w:r>
            <w:r w:rsidR="00D1224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wyłącznie działania zarządcze</w:t>
            </w:r>
            <w:r w:rsidR="000F5C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0F5C9E">
              <w:rPr>
                <w:rFonts w:asciiTheme="minorHAnsi" w:hAnsiTheme="minorHAnsi" w:cstheme="minorHAnsi"/>
                <w:sz w:val="22"/>
                <w:szCs w:val="22"/>
              </w:rPr>
              <w:t>w punktach)</w:t>
            </w:r>
            <w:r w:rsidR="00D12247">
              <w:rPr>
                <w:rFonts w:ascii="Calibri" w:hAnsi="Calibri" w:cs="Calibri"/>
                <w:color w:val="000000"/>
                <w:sz w:val="22"/>
                <w:szCs w:val="22"/>
              </w:rPr>
              <w:t>, pozostałe zapisy są nadmiarowe.</w:t>
            </w:r>
          </w:p>
        </w:tc>
        <w:tc>
          <w:tcPr>
            <w:tcW w:w="1985" w:type="dxa"/>
            <w:shd w:val="clear" w:color="auto" w:fill="auto"/>
          </w:tcPr>
          <w:p w14:paraId="78ADA4F8" w14:textId="40DDF4C8" w:rsidR="00246F13" w:rsidRPr="00246F13" w:rsidRDefault="00246F13" w:rsidP="00246F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6F1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389EC6EA" w14:textId="77777777" w:rsidR="00246F13" w:rsidRPr="00A06425" w:rsidRDefault="00246F13" w:rsidP="00246F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F13" w:rsidRPr="00A06425" w14:paraId="4DE03A01" w14:textId="77777777" w:rsidTr="002C583B">
        <w:tc>
          <w:tcPr>
            <w:tcW w:w="562" w:type="dxa"/>
            <w:shd w:val="clear" w:color="auto" w:fill="auto"/>
          </w:tcPr>
          <w:p w14:paraId="429DAF2A" w14:textId="7CABD929" w:rsidR="00246F13" w:rsidRPr="00891E39" w:rsidRDefault="00246F13" w:rsidP="00246F13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655BDB8" w14:textId="65087D11" w:rsidR="00246F13" w:rsidRPr="00246F13" w:rsidRDefault="00246F13" w:rsidP="00246F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F1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FF0F" w14:textId="050DD3BB" w:rsidR="00246F13" w:rsidRPr="00246F13" w:rsidRDefault="00246F13" w:rsidP="00246F1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6F13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1EAB" w14:textId="0B29FE74" w:rsidR="00BC3522" w:rsidRDefault="00246F13" w:rsidP="00246F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6F13">
              <w:rPr>
                <w:rFonts w:asciiTheme="minorHAnsi" w:hAnsiTheme="minorHAnsi" w:cstheme="minorHAnsi"/>
                <w:sz w:val="22"/>
                <w:szCs w:val="22"/>
              </w:rPr>
              <w:t>W Liście systemów</w:t>
            </w:r>
            <w:r w:rsidR="000F5C9E">
              <w:rPr>
                <w:rFonts w:asciiTheme="minorHAnsi" w:hAnsiTheme="minorHAnsi" w:cstheme="minorHAnsi"/>
                <w:sz w:val="22"/>
                <w:szCs w:val="22"/>
              </w:rPr>
              <w:t xml:space="preserve"> należy</w:t>
            </w:r>
            <w:r w:rsidR="00BC352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1A74655" w14:textId="65136AFA" w:rsidR="00BC3522" w:rsidRDefault="00BC3522" w:rsidP="00BC3522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zmienić nazwę systemu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Geoportal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Krajowy” na nazwę zgodną z wykazaną na diagramie kooperacji,</w:t>
            </w:r>
          </w:p>
          <w:p w14:paraId="0AA5B244" w14:textId="34FBD38F" w:rsidR="00BC3522" w:rsidRPr="006659E8" w:rsidRDefault="00BC3522" w:rsidP="006659E8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zmodyfikować opis Systemu NID</w:t>
            </w:r>
            <w:r w:rsidR="006659E8">
              <w:rPr>
                <w:rFonts w:asciiTheme="minorHAnsi" w:hAnsiTheme="minorHAnsi" w:cstheme="minorHAnsi"/>
                <w:sz w:val="22"/>
                <w:szCs w:val="22"/>
              </w:rPr>
              <w:t xml:space="preserve"> poprzez usunięcie takich wyrażeń jak: „</w:t>
            </w:r>
            <w:r w:rsidR="006659E8" w:rsidRPr="006659E8">
              <w:rPr>
                <w:rFonts w:asciiTheme="minorHAnsi" w:hAnsiTheme="minorHAnsi" w:cstheme="minorHAnsi"/>
                <w:sz w:val="22"/>
                <w:szCs w:val="22"/>
              </w:rPr>
              <w:t>Oprogramowanie</w:t>
            </w:r>
            <w:r w:rsidR="006659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659E8" w:rsidRPr="006659E8">
              <w:rPr>
                <w:rFonts w:asciiTheme="minorHAnsi" w:hAnsiTheme="minorHAnsi" w:cstheme="minorHAnsi"/>
                <w:sz w:val="22"/>
                <w:szCs w:val="22"/>
              </w:rPr>
              <w:t>zbudowane na potrzeby</w:t>
            </w:r>
            <w:r w:rsidR="006659E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B442B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E54934D" w14:textId="38BEB813" w:rsidR="00246F13" w:rsidRPr="00B442BA" w:rsidRDefault="000F5C9E" w:rsidP="00B442BA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usunąć jeden z systemów NID (został wykazany </w:t>
            </w:r>
            <w:r w:rsidR="00BC3522" w:rsidRPr="00BC3522">
              <w:rPr>
                <w:rFonts w:asciiTheme="minorHAnsi" w:hAnsiTheme="minorHAnsi" w:cstheme="minorHAnsi"/>
                <w:sz w:val="22"/>
                <w:szCs w:val="22"/>
              </w:rPr>
              <w:t>dwukrotnie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C3522" w:rsidRPr="00BC35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3DB4C" w14:textId="6669326B" w:rsidR="00246F13" w:rsidRPr="00246F13" w:rsidRDefault="00246F13" w:rsidP="00246F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6F1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5220C2DB" w14:textId="77777777" w:rsidR="00246F13" w:rsidRPr="00A06425" w:rsidRDefault="00246F13" w:rsidP="00246F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131B" w:rsidRPr="00A06425" w14:paraId="6EC2A98D" w14:textId="77777777" w:rsidTr="002C583B">
        <w:tc>
          <w:tcPr>
            <w:tcW w:w="562" w:type="dxa"/>
            <w:shd w:val="clear" w:color="auto" w:fill="auto"/>
          </w:tcPr>
          <w:p w14:paraId="3910D168" w14:textId="77777777" w:rsidR="00BC131B" w:rsidRPr="00891E39" w:rsidRDefault="00BC131B" w:rsidP="00723C9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53E5F8B" w14:textId="16578020" w:rsidR="00BC131B" w:rsidRPr="0083280D" w:rsidRDefault="00BC131B" w:rsidP="00723C9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4E42C64" w14:textId="2E827513" w:rsidR="00BC131B" w:rsidRDefault="00BC131B" w:rsidP="00723C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C131B">
              <w:rPr>
                <w:rFonts w:ascii="Calibri" w:hAnsi="Calibri" w:cs="Calibri"/>
                <w:color w:val="000000"/>
                <w:sz w:val="22"/>
                <w:szCs w:val="22"/>
              </w:rPr>
              <w:t>7.3. Przyjęte założenia technologiczne</w:t>
            </w:r>
          </w:p>
        </w:tc>
        <w:tc>
          <w:tcPr>
            <w:tcW w:w="8221" w:type="dxa"/>
            <w:shd w:val="clear" w:color="auto" w:fill="auto"/>
          </w:tcPr>
          <w:p w14:paraId="5087CA73" w14:textId="651F4F12" w:rsidR="00BC131B" w:rsidRDefault="00BC131B" w:rsidP="00723C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Jednym z głównych produktów jest modyfikowany system, dlatego należy zweryfikować czy nie obowiązują </w:t>
            </w:r>
            <w:r w:rsidRPr="00BC131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sztywne założenia lub ograniczenia w zakresie technologii (na przykład serwery </w:t>
            </w:r>
            <w:proofErr w:type="spellStart"/>
            <w:r w:rsidRPr="00BC131B">
              <w:rPr>
                <w:rFonts w:ascii="Calibri" w:hAnsi="Calibri" w:cs="Calibri"/>
                <w:color w:val="000000"/>
                <w:sz w:val="22"/>
                <w:szCs w:val="22"/>
              </w:rPr>
              <w:t>mainframe</w:t>
            </w:r>
            <w:proofErr w:type="spellEnd"/>
            <w:r w:rsidRPr="00BC131B">
              <w:rPr>
                <w:rFonts w:ascii="Calibri" w:hAnsi="Calibri" w:cs="Calibri"/>
                <w:color w:val="000000"/>
                <w:sz w:val="22"/>
                <w:szCs w:val="22"/>
              </w:rPr>
              <w:t>, sieci OST112, specyficzne algorytmy szyfrujące, wykorzystanie lub integracja z rozwiązaniami konkretnego producenta, inne)</w:t>
            </w:r>
            <w:r w:rsidR="00F14A83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46E7A9E" w14:textId="0CA42A7A" w:rsidR="00BC131B" w:rsidRPr="0083280D" w:rsidRDefault="00BC131B" w:rsidP="00723C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280D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1D62B4E6" w14:textId="77777777" w:rsidR="00BC131B" w:rsidRPr="00A06425" w:rsidRDefault="00BC131B" w:rsidP="00723C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4A83" w:rsidRPr="00A06425" w14:paraId="7E98404D" w14:textId="77777777" w:rsidTr="002C583B">
        <w:tc>
          <w:tcPr>
            <w:tcW w:w="562" w:type="dxa"/>
            <w:shd w:val="clear" w:color="auto" w:fill="auto"/>
          </w:tcPr>
          <w:p w14:paraId="36F992F3" w14:textId="77777777" w:rsidR="00F14A83" w:rsidRPr="00891E39" w:rsidRDefault="00F14A83" w:rsidP="00F14A83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F874C18" w14:textId="6BFEC6C5" w:rsidR="00F14A83" w:rsidRDefault="00F14A83" w:rsidP="00F14A8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47F0A10" w14:textId="76B9C3E3" w:rsidR="00F14A83" w:rsidRPr="00BC131B" w:rsidRDefault="00F14A83" w:rsidP="00F14A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7.3</w:t>
            </w:r>
            <w:r w:rsidR="00A0477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C131B">
              <w:rPr>
                <w:rFonts w:ascii="Calibri" w:hAnsi="Calibri" w:cs="Calibri"/>
                <w:color w:val="000000"/>
                <w:sz w:val="22"/>
                <w:szCs w:val="22"/>
              </w:rPr>
              <w:t>Przyjęte założenia technologiczne</w:t>
            </w:r>
          </w:p>
        </w:tc>
        <w:tc>
          <w:tcPr>
            <w:tcW w:w="8221" w:type="dxa"/>
            <w:shd w:val="clear" w:color="auto" w:fill="auto"/>
          </w:tcPr>
          <w:p w14:paraId="295011DF" w14:textId="11A4C4E9" w:rsidR="00F14A83" w:rsidRPr="00996A9B" w:rsidRDefault="00F14A83" w:rsidP="00F14A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6A9B">
              <w:rPr>
                <w:rFonts w:asciiTheme="minorHAnsi" w:hAnsiTheme="minorHAnsi" w:cstheme="minorHAnsi"/>
                <w:sz w:val="22"/>
                <w:szCs w:val="22"/>
              </w:rPr>
              <w:t xml:space="preserve">Prosimy o wskazanie </w:t>
            </w:r>
            <w:r w:rsidR="00886AB9">
              <w:rPr>
                <w:rFonts w:asciiTheme="minorHAnsi" w:hAnsiTheme="minorHAnsi" w:cstheme="minorHAnsi"/>
                <w:sz w:val="22"/>
                <w:szCs w:val="22"/>
              </w:rPr>
              <w:t>również</w:t>
            </w:r>
            <w:r w:rsidRPr="00996A9B">
              <w:rPr>
                <w:rFonts w:asciiTheme="minorHAnsi" w:hAnsiTheme="minorHAnsi" w:cstheme="minorHAnsi"/>
                <w:sz w:val="22"/>
                <w:szCs w:val="22"/>
              </w:rPr>
              <w:t xml:space="preserve"> standardów wymiany danych oraz standardów metadanych stosowanych w projekcie.</w:t>
            </w:r>
          </w:p>
          <w:p w14:paraId="38B1DD62" w14:textId="77777777" w:rsidR="00F14A83" w:rsidRDefault="00F14A83" w:rsidP="00F14A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A86BCB7" w14:textId="54CF2F69" w:rsidR="00F14A83" w:rsidRPr="0083280D" w:rsidRDefault="00F14A83" w:rsidP="00F14A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280D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3E02703A" w14:textId="77777777" w:rsidR="00F14A83" w:rsidRPr="00A06425" w:rsidRDefault="00F14A83" w:rsidP="00F14A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Default="00C64B1B" w:rsidP="00400385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AB23F" w14:textId="77777777" w:rsidR="009A0269" w:rsidRDefault="009A0269" w:rsidP="00886AF0">
      <w:r>
        <w:separator/>
      </w:r>
    </w:p>
  </w:endnote>
  <w:endnote w:type="continuationSeparator" w:id="0">
    <w:p w14:paraId="274B3C78" w14:textId="77777777" w:rsidR="009A0269" w:rsidRDefault="009A0269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600D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10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600D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10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73A5B" w14:textId="77777777" w:rsidR="009A0269" w:rsidRDefault="009A0269" w:rsidP="00886AF0">
      <w:r>
        <w:separator/>
      </w:r>
    </w:p>
  </w:footnote>
  <w:footnote w:type="continuationSeparator" w:id="0">
    <w:p w14:paraId="6AD58950" w14:textId="77777777" w:rsidR="009A0269" w:rsidRDefault="009A0269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D2F06"/>
    <w:multiLevelType w:val="hybridMultilevel"/>
    <w:tmpl w:val="6C2085BE"/>
    <w:lvl w:ilvl="0" w:tplc="539CDA74">
      <w:start w:val="1"/>
      <w:numFmt w:val="ordin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5E3FF7"/>
    <w:multiLevelType w:val="hybridMultilevel"/>
    <w:tmpl w:val="4BC060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06DBA"/>
    <w:multiLevelType w:val="hybridMultilevel"/>
    <w:tmpl w:val="962C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83D53"/>
    <w:multiLevelType w:val="hybridMultilevel"/>
    <w:tmpl w:val="B48022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BB73C0"/>
    <w:multiLevelType w:val="hybridMultilevel"/>
    <w:tmpl w:val="A582E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B2467E"/>
    <w:multiLevelType w:val="hybridMultilevel"/>
    <w:tmpl w:val="39E6A8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D82324"/>
    <w:multiLevelType w:val="hybridMultilevel"/>
    <w:tmpl w:val="B6F09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D07F55"/>
    <w:multiLevelType w:val="hybridMultilevel"/>
    <w:tmpl w:val="5EAA07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A52A6"/>
    <w:multiLevelType w:val="hybridMultilevel"/>
    <w:tmpl w:val="FAF2DC2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510D08"/>
    <w:multiLevelType w:val="hybridMultilevel"/>
    <w:tmpl w:val="4976A6B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FDE1D0E"/>
    <w:multiLevelType w:val="hybridMultilevel"/>
    <w:tmpl w:val="B344A6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B33778"/>
    <w:multiLevelType w:val="hybridMultilevel"/>
    <w:tmpl w:val="7D688A3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6995A06"/>
    <w:multiLevelType w:val="hybridMultilevel"/>
    <w:tmpl w:val="D378360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37CD767C"/>
    <w:multiLevelType w:val="hybridMultilevel"/>
    <w:tmpl w:val="DA382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67DC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60837"/>
    <w:multiLevelType w:val="hybridMultilevel"/>
    <w:tmpl w:val="891A0D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B51274"/>
    <w:multiLevelType w:val="hybridMultilevel"/>
    <w:tmpl w:val="3B163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01E7B"/>
    <w:multiLevelType w:val="hybridMultilevel"/>
    <w:tmpl w:val="3DB6FB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BA765A"/>
    <w:multiLevelType w:val="hybridMultilevel"/>
    <w:tmpl w:val="7CC4D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D45F9"/>
    <w:multiLevelType w:val="hybridMultilevel"/>
    <w:tmpl w:val="E2E86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3B7950"/>
    <w:multiLevelType w:val="hybridMultilevel"/>
    <w:tmpl w:val="FF7E2B3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4C6686"/>
    <w:multiLevelType w:val="hybridMultilevel"/>
    <w:tmpl w:val="E3CA7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85E0E"/>
    <w:multiLevelType w:val="hybridMultilevel"/>
    <w:tmpl w:val="22929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907BBA"/>
    <w:multiLevelType w:val="hybridMultilevel"/>
    <w:tmpl w:val="BAFE39E6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70B8A"/>
    <w:multiLevelType w:val="hybridMultilevel"/>
    <w:tmpl w:val="9DAAF8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742571"/>
    <w:multiLevelType w:val="hybridMultilevel"/>
    <w:tmpl w:val="37C259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B90CD0"/>
    <w:multiLevelType w:val="hybridMultilevel"/>
    <w:tmpl w:val="4FC23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9324BE"/>
    <w:multiLevelType w:val="hybridMultilevel"/>
    <w:tmpl w:val="B08C6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07D88"/>
    <w:multiLevelType w:val="hybridMultilevel"/>
    <w:tmpl w:val="48601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133B5B"/>
    <w:multiLevelType w:val="hybridMultilevel"/>
    <w:tmpl w:val="B4E2C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462ED9"/>
    <w:multiLevelType w:val="hybridMultilevel"/>
    <w:tmpl w:val="11CC2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1412F8"/>
    <w:multiLevelType w:val="hybridMultilevel"/>
    <w:tmpl w:val="84EE2D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3F431F"/>
    <w:multiLevelType w:val="hybridMultilevel"/>
    <w:tmpl w:val="602292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EB6C72"/>
    <w:multiLevelType w:val="hybridMultilevel"/>
    <w:tmpl w:val="18B43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0D74D0"/>
    <w:multiLevelType w:val="hybridMultilevel"/>
    <w:tmpl w:val="9D8C7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2895249">
    <w:abstractNumId w:val="0"/>
  </w:num>
  <w:num w:numId="2" w16cid:durableId="2074623802">
    <w:abstractNumId w:val="7"/>
  </w:num>
  <w:num w:numId="3" w16cid:durableId="372123727">
    <w:abstractNumId w:val="3"/>
  </w:num>
  <w:num w:numId="4" w16cid:durableId="2106993953">
    <w:abstractNumId w:val="1"/>
  </w:num>
  <w:num w:numId="5" w16cid:durableId="1175727878">
    <w:abstractNumId w:val="34"/>
  </w:num>
  <w:num w:numId="6" w16cid:durableId="2115784129">
    <w:abstractNumId w:val="22"/>
  </w:num>
  <w:num w:numId="7" w16cid:durableId="1045133945">
    <w:abstractNumId w:val="40"/>
  </w:num>
  <w:num w:numId="8" w16cid:durableId="57630079">
    <w:abstractNumId w:val="6"/>
  </w:num>
  <w:num w:numId="9" w16cid:durableId="1945721278">
    <w:abstractNumId w:val="18"/>
  </w:num>
  <w:num w:numId="10" w16cid:durableId="291517097">
    <w:abstractNumId w:val="28"/>
  </w:num>
  <w:num w:numId="11" w16cid:durableId="1006203874">
    <w:abstractNumId w:val="13"/>
  </w:num>
  <w:num w:numId="12" w16cid:durableId="201208132">
    <w:abstractNumId w:val="15"/>
  </w:num>
  <w:num w:numId="13" w16cid:durableId="2126073131">
    <w:abstractNumId w:val="10"/>
  </w:num>
  <w:num w:numId="14" w16cid:durableId="1018312718">
    <w:abstractNumId w:val="16"/>
  </w:num>
  <w:num w:numId="15" w16cid:durableId="1115098081">
    <w:abstractNumId w:val="27"/>
  </w:num>
  <w:num w:numId="16" w16cid:durableId="722022335">
    <w:abstractNumId w:val="11"/>
  </w:num>
  <w:num w:numId="17" w16cid:durableId="842548271">
    <w:abstractNumId w:val="39"/>
  </w:num>
  <w:num w:numId="18" w16cid:durableId="340813153">
    <w:abstractNumId w:val="5"/>
  </w:num>
  <w:num w:numId="19" w16cid:durableId="287276287">
    <w:abstractNumId w:val="38"/>
  </w:num>
  <w:num w:numId="20" w16cid:durableId="61215927">
    <w:abstractNumId w:val="33"/>
  </w:num>
  <w:num w:numId="21" w16cid:durableId="1054738935">
    <w:abstractNumId w:val="25"/>
  </w:num>
  <w:num w:numId="22" w16cid:durableId="105469903">
    <w:abstractNumId w:val="32"/>
  </w:num>
  <w:num w:numId="23" w16cid:durableId="1632009205">
    <w:abstractNumId w:val="12"/>
  </w:num>
  <w:num w:numId="24" w16cid:durableId="199319891">
    <w:abstractNumId w:val="2"/>
  </w:num>
  <w:num w:numId="25" w16cid:durableId="1739982245">
    <w:abstractNumId w:val="37"/>
  </w:num>
  <w:num w:numId="26" w16cid:durableId="728647898">
    <w:abstractNumId w:val="8"/>
  </w:num>
  <w:num w:numId="27" w16cid:durableId="1482037338">
    <w:abstractNumId w:val="29"/>
  </w:num>
  <w:num w:numId="28" w16cid:durableId="221066264">
    <w:abstractNumId w:val="24"/>
  </w:num>
  <w:num w:numId="29" w16cid:durableId="1827471741">
    <w:abstractNumId w:val="21"/>
  </w:num>
  <w:num w:numId="30" w16cid:durableId="2368051">
    <w:abstractNumId w:val="4"/>
  </w:num>
  <w:num w:numId="31" w16cid:durableId="995378341">
    <w:abstractNumId w:val="36"/>
  </w:num>
  <w:num w:numId="32" w16cid:durableId="933128556">
    <w:abstractNumId w:val="26"/>
  </w:num>
  <w:num w:numId="33" w16cid:durableId="603729356">
    <w:abstractNumId w:val="14"/>
  </w:num>
  <w:num w:numId="34" w16cid:durableId="1917090275">
    <w:abstractNumId w:val="19"/>
  </w:num>
  <w:num w:numId="35" w16cid:durableId="796872373">
    <w:abstractNumId w:val="17"/>
  </w:num>
  <w:num w:numId="36" w16cid:durableId="2050450013">
    <w:abstractNumId w:val="23"/>
  </w:num>
  <w:num w:numId="37" w16cid:durableId="224681703">
    <w:abstractNumId w:val="27"/>
  </w:num>
  <w:num w:numId="38" w16cid:durableId="491486751">
    <w:abstractNumId w:val="11"/>
  </w:num>
  <w:num w:numId="39" w16cid:durableId="47385656">
    <w:abstractNumId w:val="20"/>
  </w:num>
  <w:num w:numId="40" w16cid:durableId="1367292720">
    <w:abstractNumId w:val="30"/>
  </w:num>
  <w:num w:numId="41" w16cid:durableId="399835389">
    <w:abstractNumId w:val="9"/>
  </w:num>
  <w:num w:numId="42" w16cid:durableId="1292402025">
    <w:abstractNumId w:val="31"/>
  </w:num>
  <w:num w:numId="43" w16cid:durableId="1973557879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F2F"/>
    <w:rsid w:val="00012112"/>
    <w:rsid w:val="000201A9"/>
    <w:rsid w:val="00020F2C"/>
    <w:rsid w:val="000218FD"/>
    <w:rsid w:val="00023719"/>
    <w:rsid w:val="00023DE0"/>
    <w:rsid w:val="00034258"/>
    <w:rsid w:val="00044893"/>
    <w:rsid w:val="00063D4C"/>
    <w:rsid w:val="00065EE9"/>
    <w:rsid w:val="00073802"/>
    <w:rsid w:val="00090727"/>
    <w:rsid w:val="000A1C3A"/>
    <w:rsid w:val="000A75C3"/>
    <w:rsid w:val="000C201F"/>
    <w:rsid w:val="000C416B"/>
    <w:rsid w:val="000C5F58"/>
    <w:rsid w:val="000D44F3"/>
    <w:rsid w:val="000F33EF"/>
    <w:rsid w:val="000F5C9E"/>
    <w:rsid w:val="000F65FC"/>
    <w:rsid w:val="0010464A"/>
    <w:rsid w:val="00110C6E"/>
    <w:rsid w:val="00114D45"/>
    <w:rsid w:val="00115B41"/>
    <w:rsid w:val="00120AFC"/>
    <w:rsid w:val="0012281E"/>
    <w:rsid w:val="001258A9"/>
    <w:rsid w:val="00137FB2"/>
    <w:rsid w:val="00140BE8"/>
    <w:rsid w:val="001561A5"/>
    <w:rsid w:val="001762EB"/>
    <w:rsid w:val="00180A50"/>
    <w:rsid w:val="00195E04"/>
    <w:rsid w:val="0019648E"/>
    <w:rsid w:val="001A1937"/>
    <w:rsid w:val="001B4B86"/>
    <w:rsid w:val="001D5B0F"/>
    <w:rsid w:val="001F2B0B"/>
    <w:rsid w:val="002068A1"/>
    <w:rsid w:val="00214EE5"/>
    <w:rsid w:val="00221930"/>
    <w:rsid w:val="0023562A"/>
    <w:rsid w:val="00246F13"/>
    <w:rsid w:val="00251201"/>
    <w:rsid w:val="00251841"/>
    <w:rsid w:val="00257197"/>
    <w:rsid w:val="002602D9"/>
    <w:rsid w:val="002715B2"/>
    <w:rsid w:val="002733E7"/>
    <w:rsid w:val="002757BD"/>
    <w:rsid w:val="002800E9"/>
    <w:rsid w:val="002826EF"/>
    <w:rsid w:val="00283915"/>
    <w:rsid w:val="00284ACD"/>
    <w:rsid w:val="002B1D62"/>
    <w:rsid w:val="002C583B"/>
    <w:rsid w:val="002C63E3"/>
    <w:rsid w:val="002C6626"/>
    <w:rsid w:val="002D3EDF"/>
    <w:rsid w:val="002F3D25"/>
    <w:rsid w:val="002F409B"/>
    <w:rsid w:val="003051AB"/>
    <w:rsid w:val="003124D1"/>
    <w:rsid w:val="00337099"/>
    <w:rsid w:val="0034093D"/>
    <w:rsid w:val="003522FC"/>
    <w:rsid w:val="00354D4F"/>
    <w:rsid w:val="003600DF"/>
    <w:rsid w:val="00361734"/>
    <w:rsid w:val="00374952"/>
    <w:rsid w:val="00375069"/>
    <w:rsid w:val="003916B6"/>
    <w:rsid w:val="00393158"/>
    <w:rsid w:val="00397BF6"/>
    <w:rsid w:val="00397FE5"/>
    <w:rsid w:val="003B022A"/>
    <w:rsid w:val="003B4105"/>
    <w:rsid w:val="003C325D"/>
    <w:rsid w:val="003C4331"/>
    <w:rsid w:val="003D5802"/>
    <w:rsid w:val="003D72C5"/>
    <w:rsid w:val="003E2AC8"/>
    <w:rsid w:val="003E5CAF"/>
    <w:rsid w:val="003E68E5"/>
    <w:rsid w:val="003E757B"/>
    <w:rsid w:val="003F05BA"/>
    <w:rsid w:val="003F2A26"/>
    <w:rsid w:val="00400385"/>
    <w:rsid w:val="00403237"/>
    <w:rsid w:val="00406804"/>
    <w:rsid w:val="0041284A"/>
    <w:rsid w:val="00414D35"/>
    <w:rsid w:val="00423EDA"/>
    <w:rsid w:val="004242E0"/>
    <w:rsid w:val="0043061A"/>
    <w:rsid w:val="00435CB8"/>
    <w:rsid w:val="004428F9"/>
    <w:rsid w:val="004550DC"/>
    <w:rsid w:val="004604F8"/>
    <w:rsid w:val="0046275A"/>
    <w:rsid w:val="004669F9"/>
    <w:rsid w:val="00475C7E"/>
    <w:rsid w:val="00477AD9"/>
    <w:rsid w:val="00477F34"/>
    <w:rsid w:val="0048119F"/>
    <w:rsid w:val="004861F2"/>
    <w:rsid w:val="00494A4A"/>
    <w:rsid w:val="004A1820"/>
    <w:rsid w:val="004B2E1F"/>
    <w:rsid w:val="004C17C3"/>
    <w:rsid w:val="004C7C73"/>
    <w:rsid w:val="004D086F"/>
    <w:rsid w:val="004D353C"/>
    <w:rsid w:val="004E06DE"/>
    <w:rsid w:val="004F63B8"/>
    <w:rsid w:val="005076B5"/>
    <w:rsid w:val="00511755"/>
    <w:rsid w:val="00527798"/>
    <w:rsid w:val="00535FF5"/>
    <w:rsid w:val="00545F4C"/>
    <w:rsid w:val="005461FB"/>
    <w:rsid w:val="00556B17"/>
    <w:rsid w:val="00563841"/>
    <w:rsid w:val="00573295"/>
    <w:rsid w:val="00595425"/>
    <w:rsid w:val="005A6D58"/>
    <w:rsid w:val="005B76A6"/>
    <w:rsid w:val="005C4092"/>
    <w:rsid w:val="005D14CE"/>
    <w:rsid w:val="005D6DC6"/>
    <w:rsid w:val="005E4F39"/>
    <w:rsid w:val="005F6527"/>
    <w:rsid w:val="00606378"/>
    <w:rsid w:val="00606470"/>
    <w:rsid w:val="006342B2"/>
    <w:rsid w:val="00636B0B"/>
    <w:rsid w:val="00640F46"/>
    <w:rsid w:val="006659E8"/>
    <w:rsid w:val="00667759"/>
    <w:rsid w:val="006705EC"/>
    <w:rsid w:val="00683C50"/>
    <w:rsid w:val="00690CA1"/>
    <w:rsid w:val="006923EC"/>
    <w:rsid w:val="006948C4"/>
    <w:rsid w:val="006B1DA3"/>
    <w:rsid w:val="006B5B28"/>
    <w:rsid w:val="006B5F6B"/>
    <w:rsid w:val="006C241A"/>
    <w:rsid w:val="006C258C"/>
    <w:rsid w:val="006C2A60"/>
    <w:rsid w:val="006C6960"/>
    <w:rsid w:val="006E1655"/>
    <w:rsid w:val="006E16E9"/>
    <w:rsid w:val="006E4333"/>
    <w:rsid w:val="006E62CF"/>
    <w:rsid w:val="00703536"/>
    <w:rsid w:val="0072050C"/>
    <w:rsid w:val="00723C91"/>
    <w:rsid w:val="00727BAA"/>
    <w:rsid w:val="00737772"/>
    <w:rsid w:val="00737DE2"/>
    <w:rsid w:val="007415BE"/>
    <w:rsid w:val="007476B7"/>
    <w:rsid w:val="00763DE7"/>
    <w:rsid w:val="0078442E"/>
    <w:rsid w:val="00793824"/>
    <w:rsid w:val="00794A7A"/>
    <w:rsid w:val="00796997"/>
    <w:rsid w:val="007970A4"/>
    <w:rsid w:val="007B44DD"/>
    <w:rsid w:val="007C3815"/>
    <w:rsid w:val="007C3BC7"/>
    <w:rsid w:val="007E1587"/>
    <w:rsid w:val="007E2EE3"/>
    <w:rsid w:val="007E4AA9"/>
    <w:rsid w:val="007E7047"/>
    <w:rsid w:val="007F2D8D"/>
    <w:rsid w:val="007F4040"/>
    <w:rsid w:val="007F5A03"/>
    <w:rsid w:val="00807385"/>
    <w:rsid w:val="00807E10"/>
    <w:rsid w:val="00815513"/>
    <w:rsid w:val="00816888"/>
    <w:rsid w:val="0083280D"/>
    <w:rsid w:val="00834CD1"/>
    <w:rsid w:val="008363FE"/>
    <w:rsid w:val="00836515"/>
    <w:rsid w:val="00847333"/>
    <w:rsid w:val="00860FCD"/>
    <w:rsid w:val="008726FC"/>
    <w:rsid w:val="008771F8"/>
    <w:rsid w:val="00880DF5"/>
    <w:rsid w:val="00882617"/>
    <w:rsid w:val="008838F9"/>
    <w:rsid w:val="00884F24"/>
    <w:rsid w:val="00886AB9"/>
    <w:rsid w:val="00886AF0"/>
    <w:rsid w:val="00891E39"/>
    <w:rsid w:val="008A0926"/>
    <w:rsid w:val="008B0E74"/>
    <w:rsid w:val="008B2259"/>
    <w:rsid w:val="008B4EF0"/>
    <w:rsid w:val="008B70A8"/>
    <w:rsid w:val="008D5F7F"/>
    <w:rsid w:val="008E6858"/>
    <w:rsid w:val="00907AF0"/>
    <w:rsid w:val="009136C9"/>
    <w:rsid w:val="00923B76"/>
    <w:rsid w:val="00931B86"/>
    <w:rsid w:val="00944932"/>
    <w:rsid w:val="009542B8"/>
    <w:rsid w:val="009552B5"/>
    <w:rsid w:val="0096010D"/>
    <w:rsid w:val="00960C54"/>
    <w:rsid w:val="00962704"/>
    <w:rsid w:val="009637B5"/>
    <w:rsid w:val="00967305"/>
    <w:rsid w:val="00967B18"/>
    <w:rsid w:val="009702E5"/>
    <w:rsid w:val="00971DBB"/>
    <w:rsid w:val="00975536"/>
    <w:rsid w:val="00983AF0"/>
    <w:rsid w:val="00990416"/>
    <w:rsid w:val="009A0269"/>
    <w:rsid w:val="009A2867"/>
    <w:rsid w:val="009B51CD"/>
    <w:rsid w:val="009B630C"/>
    <w:rsid w:val="009C3B16"/>
    <w:rsid w:val="009D6DE3"/>
    <w:rsid w:val="009E0ABE"/>
    <w:rsid w:val="009E136A"/>
    <w:rsid w:val="009E5FDB"/>
    <w:rsid w:val="009F2908"/>
    <w:rsid w:val="009F4493"/>
    <w:rsid w:val="009F4AEC"/>
    <w:rsid w:val="00A038B7"/>
    <w:rsid w:val="00A04774"/>
    <w:rsid w:val="00A06425"/>
    <w:rsid w:val="00A1797E"/>
    <w:rsid w:val="00A320E9"/>
    <w:rsid w:val="00A56493"/>
    <w:rsid w:val="00A72D60"/>
    <w:rsid w:val="00A805B4"/>
    <w:rsid w:val="00A841F7"/>
    <w:rsid w:val="00A95064"/>
    <w:rsid w:val="00A9778D"/>
    <w:rsid w:val="00AC1D3C"/>
    <w:rsid w:val="00AC7796"/>
    <w:rsid w:val="00AD5358"/>
    <w:rsid w:val="00B0123A"/>
    <w:rsid w:val="00B0751B"/>
    <w:rsid w:val="00B11496"/>
    <w:rsid w:val="00B22476"/>
    <w:rsid w:val="00B23B4D"/>
    <w:rsid w:val="00B31095"/>
    <w:rsid w:val="00B350C6"/>
    <w:rsid w:val="00B442BA"/>
    <w:rsid w:val="00B510C5"/>
    <w:rsid w:val="00B53565"/>
    <w:rsid w:val="00B60992"/>
    <w:rsid w:val="00B649B0"/>
    <w:rsid w:val="00B76CF0"/>
    <w:rsid w:val="00B8601D"/>
    <w:rsid w:val="00B871B6"/>
    <w:rsid w:val="00B90A00"/>
    <w:rsid w:val="00B916AC"/>
    <w:rsid w:val="00B9614D"/>
    <w:rsid w:val="00BC0500"/>
    <w:rsid w:val="00BC131B"/>
    <w:rsid w:val="00BC3522"/>
    <w:rsid w:val="00BD040A"/>
    <w:rsid w:val="00BE1625"/>
    <w:rsid w:val="00BE1685"/>
    <w:rsid w:val="00BE5F31"/>
    <w:rsid w:val="00BF5010"/>
    <w:rsid w:val="00C010F8"/>
    <w:rsid w:val="00C10049"/>
    <w:rsid w:val="00C16854"/>
    <w:rsid w:val="00C2372A"/>
    <w:rsid w:val="00C25B85"/>
    <w:rsid w:val="00C328A8"/>
    <w:rsid w:val="00C64B1B"/>
    <w:rsid w:val="00C71964"/>
    <w:rsid w:val="00C72E9D"/>
    <w:rsid w:val="00C73B96"/>
    <w:rsid w:val="00C826B0"/>
    <w:rsid w:val="00CB2713"/>
    <w:rsid w:val="00CC1C6D"/>
    <w:rsid w:val="00CC65C4"/>
    <w:rsid w:val="00CD1391"/>
    <w:rsid w:val="00CD5EB0"/>
    <w:rsid w:val="00CE44F8"/>
    <w:rsid w:val="00CE6366"/>
    <w:rsid w:val="00CF0E83"/>
    <w:rsid w:val="00CF23C4"/>
    <w:rsid w:val="00D07514"/>
    <w:rsid w:val="00D07C44"/>
    <w:rsid w:val="00D12247"/>
    <w:rsid w:val="00D148C7"/>
    <w:rsid w:val="00D15B33"/>
    <w:rsid w:val="00D16C9E"/>
    <w:rsid w:val="00D208A4"/>
    <w:rsid w:val="00D22829"/>
    <w:rsid w:val="00D23ABA"/>
    <w:rsid w:val="00D378D5"/>
    <w:rsid w:val="00D41052"/>
    <w:rsid w:val="00D515C0"/>
    <w:rsid w:val="00D52D07"/>
    <w:rsid w:val="00D67606"/>
    <w:rsid w:val="00D85E42"/>
    <w:rsid w:val="00D86132"/>
    <w:rsid w:val="00DB24C8"/>
    <w:rsid w:val="00DC2DF0"/>
    <w:rsid w:val="00DE27DB"/>
    <w:rsid w:val="00DE3430"/>
    <w:rsid w:val="00DF5158"/>
    <w:rsid w:val="00E011BE"/>
    <w:rsid w:val="00E02310"/>
    <w:rsid w:val="00E02853"/>
    <w:rsid w:val="00E04104"/>
    <w:rsid w:val="00E14C33"/>
    <w:rsid w:val="00E57735"/>
    <w:rsid w:val="00E63704"/>
    <w:rsid w:val="00E6732D"/>
    <w:rsid w:val="00E71DAA"/>
    <w:rsid w:val="00E73EC2"/>
    <w:rsid w:val="00E766BD"/>
    <w:rsid w:val="00E85569"/>
    <w:rsid w:val="00E90CD6"/>
    <w:rsid w:val="00E91F1F"/>
    <w:rsid w:val="00EA37B1"/>
    <w:rsid w:val="00EB37EE"/>
    <w:rsid w:val="00EC2F8B"/>
    <w:rsid w:val="00EC5127"/>
    <w:rsid w:val="00ED23C5"/>
    <w:rsid w:val="00ED3BB6"/>
    <w:rsid w:val="00ED783F"/>
    <w:rsid w:val="00EE3421"/>
    <w:rsid w:val="00EE3796"/>
    <w:rsid w:val="00F02BB1"/>
    <w:rsid w:val="00F14A83"/>
    <w:rsid w:val="00F203A7"/>
    <w:rsid w:val="00F21F63"/>
    <w:rsid w:val="00F2452A"/>
    <w:rsid w:val="00F266E4"/>
    <w:rsid w:val="00F268D0"/>
    <w:rsid w:val="00F309CB"/>
    <w:rsid w:val="00F30E10"/>
    <w:rsid w:val="00F37FF8"/>
    <w:rsid w:val="00F4473A"/>
    <w:rsid w:val="00F458C8"/>
    <w:rsid w:val="00F50196"/>
    <w:rsid w:val="00F53EE6"/>
    <w:rsid w:val="00F57F63"/>
    <w:rsid w:val="00F57F66"/>
    <w:rsid w:val="00F750E2"/>
    <w:rsid w:val="00F80EEE"/>
    <w:rsid w:val="00F959FE"/>
    <w:rsid w:val="00FA1CAB"/>
    <w:rsid w:val="00FA57F1"/>
    <w:rsid w:val="00FC1943"/>
    <w:rsid w:val="00FC474D"/>
    <w:rsid w:val="00FC69D0"/>
    <w:rsid w:val="00FD1740"/>
    <w:rsid w:val="00FD3F46"/>
    <w:rsid w:val="00FE3C6F"/>
    <w:rsid w:val="00FE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501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115B41"/>
    <w:rPr>
      <w:color w:val="0563C1" w:themeColor="hyperlink"/>
      <w:u w:val="single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0C20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FCB6-651D-43F6-888E-77031C0F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5</cp:revision>
  <dcterms:created xsi:type="dcterms:W3CDTF">2024-12-16T10:44:00Z</dcterms:created>
  <dcterms:modified xsi:type="dcterms:W3CDTF">2024-12-16T11:30:00Z</dcterms:modified>
</cp:coreProperties>
</file>